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12" w:rsidRPr="00CB462D" w:rsidRDefault="00032712" w:rsidP="00335D0C">
      <w:pPr>
        <w:tabs>
          <w:tab w:val="left" w:pos="9639"/>
        </w:tabs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CB462D">
        <w:rPr>
          <w:rFonts w:ascii="Liberation Serif" w:eastAsia="Noto Serif CJK SC" w:hAnsi="Liberation Serif" w:cs="Lohit Devanagari"/>
          <w:bCs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363CDA" w:rsidRDefault="00363CDA" w:rsidP="000327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A408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414. ИВДИВО Чебоксары</w:t>
      </w:r>
      <w:r w:rsidRPr="00BA408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Pr="00BA408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ИВАС Вячеслав ИВАС КХ</w:t>
      </w:r>
      <w:r w:rsidRPr="00BA4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363CDA" w:rsidRPr="00363CDA" w:rsidRDefault="00363CDA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28"/>
          <w:szCs w:val="28"/>
          <w:lang w:eastAsia="zh-CN" w:bidi="hi-IN"/>
        </w:rPr>
      </w:pPr>
      <w:r w:rsidRPr="00BA4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синтеза</w:t>
      </w:r>
      <w:r w:rsidRPr="00BA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4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35651585 - 36700160 космосов ИВО</w:t>
      </w:r>
    </w:p>
    <w:p w:rsidR="00D25E32" w:rsidRPr="000A2C96" w:rsidRDefault="00D25E32" w:rsidP="00D25E32">
      <w:pPr>
        <w:suppressAutoHyphens/>
        <w:spacing w:after="0" w:line="240" w:lineRule="auto"/>
        <w:jc w:val="right"/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</w:pPr>
      <w:r w:rsidRPr="000A2C96">
        <w:rPr>
          <w:rFonts w:ascii="Liberation Serif" w:eastAsia="Noto Serif CJK SC" w:hAnsi="Liberation Serif" w:cs="Lohit Devanagari"/>
          <w:bCs/>
          <w:kern w:val="2"/>
          <w:sz w:val="24"/>
          <w:szCs w:val="24"/>
          <w:lang w:eastAsia="zh-CN" w:bidi="hi-IN"/>
        </w:rPr>
        <w:t>Утверждаю КХ</w:t>
      </w:r>
    </w:p>
    <w:p w:rsidR="00032712" w:rsidRPr="000A2C96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</w:pPr>
    </w:p>
    <w:p w:rsidR="00032712" w:rsidRPr="000A2C96" w:rsidRDefault="00032712" w:rsidP="0003271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Протокол </w:t>
      </w:r>
      <w:r w:rsidR="00A102ED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Парадигмального </w:t>
      </w: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Совета от </w:t>
      </w:r>
      <w:r w:rsidR="00254B95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22 апреля</w:t>
      </w:r>
      <w:r w:rsidR="00471ED8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</w:t>
      </w: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202</w:t>
      </w:r>
      <w:r w:rsidR="004C381C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6</w:t>
      </w:r>
      <w:r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 xml:space="preserve"> г</w:t>
      </w:r>
      <w:r w:rsidR="00201535" w:rsidRPr="000A2C96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ода</w:t>
      </w:r>
    </w:p>
    <w:p w:rsidR="00032712" w:rsidRPr="000A2C96" w:rsidRDefault="00032712" w:rsidP="000327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712" w:rsidRPr="000A2C96" w:rsidRDefault="006C0F50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 xml:space="preserve">Физически участвовали </w:t>
      </w:r>
      <w:r w:rsidR="00032712" w:rsidRPr="000A2C96">
        <w:rPr>
          <w:rFonts w:ascii="Times New Roman" w:eastAsia="Calibri" w:hAnsi="Times New Roman" w:cs="Times New Roman"/>
          <w:sz w:val="28"/>
          <w:szCs w:val="28"/>
        </w:rPr>
        <w:t>в офисе</w:t>
      </w:r>
      <w:r w:rsidRPr="000A2C9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2712" w:rsidRPr="000A2C96" w:rsidRDefault="00032712" w:rsidP="004C381C">
      <w:p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C96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032712" w:rsidRPr="000A2C96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</w:t>
      </w:r>
    </w:p>
    <w:p w:rsidR="008F1059" w:rsidRPr="000A2C96" w:rsidRDefault="00695C9E" w:rsidP="004C38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Афанасьева Алефтина</w:t>
      </w:r>
    </w:p>
    <w:p w:rsidR="00CE4B86" w:rsidRPr="000A2C96" w:rsidRDefault="00CE4B86" w:rsidP="004C38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Павлова Ольга</w:t>
      </w:r>
    </w:p>
    <w:p w:rsidR="00032712" w:rsidRPr="000A2C96" w:rsidRDefault="00032712" w:rsidP="004C381C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Сретенский Валентин</w:t>
      </w:r>
    </w:p>
    <w:p w:rsidR="00695C9E" w:rsidRPr="000A2C96" w:rsidRDefault="00695C9E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Сретенская Светлана</w:t>
      </w:r>
    </w:p>
    <w:p w:rsidR="00CE4B86" w:rsidRPr="000A2C96" w:rsidRDefault="00CE4B86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Соколова Светлана</w:t>
      </w:r>
    </w:p>
    <w:p w:rsidR="00B51468" w:rsidRPr="000A2C96" w:rsidRDefault="00CE4B86" w:rsidP="00695C9E">
      <w:pPr>
        <w:pStyle w:val="a3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Юшкова Ирина</w:t>
      </w:r>
    </w:p>
    <w:p w:rsidR="004C381C" w:rsidRPr="000A2C96" w:rsidRDefault="004C381C" w:rsidP="00695C9E">
      <w:pPr>
        <w:spacing w:after="0" w:line="240" w:lineRule="auto"/>
        <w:ind w:left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6C3E" w:rsidRPr="000A2C96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Онлайн:</w:t>
      </w:r>
    </w:p>
    <w:p w:rsidR="003C6C3E" w:rsidRPr="000A2C96" w:rsidRDefault="003C6C3E" w:rsidP="004C381C">
      <w:p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2C96">
        <w:rPr>
          <w:rFonts w:ascii="Times New Roman" w:eastAsia="Calibri" w:hAnsi="Times New Roman" w:cs="Times New Roman"/>
          <w:i/>
          <w:sz w:val="28"/>
          <w:szCs w:val="28"/>
        </w:rPr>
        <w:t>Аватары ИВО</w:t>
      </w:r>
    </w:p>
    <w:p w:rsidR="00D80DA1" w:rsidRPr="000A2C96" w:rsidRDefault="00D80DA1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Белова Нина</w:t>
      </w:r>
    </w:p>
    <w:p w:rsidR="00CE4B86" w:rsidRPr="000A2C96" w:rsidRDefault="00CE4B86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Ведерников Игорь</w:t>
      </w:r>
    </w:p>
    <w:p w:rsidR="00CE4B86" w:rsidRPr="000A2C96" w:rsidRDefault="00CE4B86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Князева Татьяна</w:t>
      </w:r>
    </w:p>
    <w:p w:rsidR="00781423" w:rsidRPr="000A2C96" w:rsidRDefault="00781423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Кожухарь Диана</w:t>
      </w:r>
    </w:p>
    <w:p w:rsidR="00254B95" w:rsidRPr="000A2C96" w:rsidRDefault="00254B95" w:rsidP="00D80DA1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C96">
        <w:rPr>
          <w:rFonts w:ascii="Times New Roman" w:eastAsia="Calibri" w:hAnsi="Times New Roman" w:cs="Times New Roman"/>
          <w:sz w:val="28"/>
          <w:szCs w:val="28"/>
        </w:rPr>
        <w:t>Кузьмина Елена</w:t>
      </w:r>
    </w:p>
    <w:p w:rsidR="006E4064" w:rsidRPr="000A2C96" w:rsidRDefault="006E4064" w:rsidP="004C381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712" w:rsidRPr="000A2C96" w:rsidRDefault="00032712" w:rsidP="002B430D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0A2C96">
        <w:rPr>
          <w:rFonts w:ascii="Times New Roman" w:hAnsi="Times New Roman" w:cs="Times New Roman"/>
          <w:sz w:val="28"/>
          <w:szCs w:val="28"/>
          <w:u w:val="single"/>
        </w:rPr>
        <w:t>Состоялись:</w:t>
      </w:r>
    </w:p>
    <w:p w:rsidR="00CE4B86" w:rsidRPr="000A2C96" w:rsidRDefault="00EF495B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>Синтезирование</w:t>
      </w:r>
      <w:r w:rsidR="00F45EA7" w:rsidRPr="000A2C96">
        <w:rPr>
          <w:rFonts w:ascii="Times New Roman" w:eastAsia="Arial" w:hAnsi="Times New Roman" w:cs="Times New Roman"/>
          <w:iCs/>
          <w:sz w:val="24"/>
          <w:szCs w:val="24"/>
          <w:lang w:eastAsia="ru-RU"/>
        </w:rPr>
        <w:t xml:space="preserve"> 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>с Изначально Вышестоящим Аватар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ом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 Синтеза Кут Хуми</w:t>
      </w:r>
      <w:r w:rsidR="000779B0" w:rsidRPr="000A2C96">
        <w:rPr>
          <w:rFonts w:ascii="Times New Roman" w:hAnsi="Times New Roman" w:cs="Times New Roman"/>
          <w:iCs/>
          <w:sz w:val="28"/>
          <w:szCs w:val="28"/>
        </w:rPr>
        <w:t xml:space="preserve">, проникновение 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его Синтезо</w:t>
      </w:r>
      <w:r w:rsidR="000779B0" w:rsidRPr="000A2C96">
        <w:rPr>
          <w:rFonts w:ascii="Times New Roman" w:hAnsi="Times New Roman" w:cs="Times New Roman"/>
          <w:iCs/>
          <w:sz w:val="28"/>
          <w:szCs w:val="28"/>
        </w:rPr>
        <w:t>м и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 переход</w:t>
      </w:r>
      <w:r w:rsidR="00144A57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в зал 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ИВДИВО </w:t>
      </w:r>
      <w:r w:rsidR="00363CDA" w:rsidRPr="000A2C96">
        <w:rPr>
          <w:rFonts w:ascii="Times New Roman" w:hAnsi="Times New Roman" w:cs="Times New Roman"/>
          <w:iCs/>
          <w:sz w:val="28"/>
          <w:szCs w:val="28"/>
        </w:rPr>
        <w:t>в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4B86" w:rsidRPr="000A2C96">
        <w:rPr>
          <w:rFonts w:ascii="Times New Roman" w:hAnsi="Times New Roman" w:cs="Times New Roman"/>
          <w:iCs/>
          <w:sz w:val="28"/>
          <w:szCs w:val="28"/>
        </w:rPr>
        <w:t>34.359.738.176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 xml:space="preserve">-й </w:t>
      </w:r>
      <w:proofErr w:type="spellStart"/>
      <w:r w:rsidR="00CE4B86" w:rsidRPr="000A2C96">
        <w:rPr>
          <w:rFonts w:ascii="Times New Roman" w:hAnsi="Times New Roman" w:cs="Times New Roman"/>
          <w:iCs/>
          <w:sz w:val="28"/>
          <w:szCs w:val="28"/>
        </w:rPr>
        <w:t>Метак</w:t>
      </w:r>
      <w:r w:rsidR="00F45EA7" w:rsidRPr="000A2C96">
        <w:rPr>
          <w:rFonts w:ascii="Times New Roman" w:hAnsi="Times New Roman" w:cs="Times New Roman"/>
          <w:iCs/>
          <w:sz w:val="28"/>
          <w:szCs w:val="28"/>
        </w:rPr>
        <w:t>осмос</w:t>
      </w:r>
      <w:proofErr w:type="spellEnd"/>
      <w:r w:rsidR="00F45EA7" w:rsidRPr="000A2C96">
        <w:rPr>
          <w:rFonts w:ascii="Times New Roman" w:hAnsi="Times New Roman" w:cs="Times New Roman"/>
          <w:iCs/>
          <w:sz w:val="28"/>
          <w:szCs w:val="28"/>
        </w:rPr>
        <w:t>.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 Стяжание </w:t>
      </w:r>
      <w:r w:rsidR="00CE4B86" w:rsidRPr="000A2C96">
        <w:rPr>
          <w:rFonts w:ascii="Times New Roman" w:hAnsi="Times New Roman" w:cs="Times New Roman"/>
          <w:sz w:val="28"/>
          <w:szCs w:val="28"/>
        </w:rPr>
        <w:t xml:space="preserve">Синтеза, Ивдивости, 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Огня и </w:t>
      </w:r>
      <w:r w:rsidR="00CE4B86" w:rsidRPr="000A2C96">
        <w:rPr>
          <w:rFonts w:ascii="Times New Roman" w:hAnsi="Times New Roman" w:cs="Times New Roman"/>
          <w:sz w:val="28"/>
          <w:szCs w:val="28"/>
        </w:rPr>
        <w:t>У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словий </w:t>
      </w:r>
      <w:r w:rsidR="00CE4B86" w:rsidRPr="000A2C96">
        <w:rPr>
          <w:rFonts w:ascii="Times New Roman" w:hAnsi="Times New Roman" w:cs="Times New Roman"/>
          <w:sz w:val="28"/>
          <w:szCs w:val="28"/>
        </w:rPr>
        <w:t xml:space="preserve">на Парадигмальный Совет </w:t>
      </w:r>
      <w:r w:rsidR="00F45EA7" w:rsidRPr="000A2C96">
        <w:rPr>
          <w:rFonts w:ascii="Times New Roman" w:hAnsi="Times New Roman" w:cs="Times New Roman"/>
          <w:sz w:val="28"/>
          <w:szCs w:val="28"/>
        </w:rPr>
        <w:t xml:space="preserve">у ИВАС Кут Хуми, </w:t>
      </w:r>
      <w:r w:rsidR="000779B0" w:rsidRPr="000A2C96">
        <w:rPr>
          <w:rFonts w:ascii="Times New Roman" w:hAnsi="Times New Roman" w:cs="Times New Roman"/>
          <w:sz w:val="28"/>
          <w:szCs w:val="28"/>
        </w:rPr>
        <w:t xml:space="preserve">впитывание и </w:t>
      </w:r>
      <w:r w:rsidR="00F45EA7" w:rsidRPr="000A2C96">
        <w:rPr>
          <w:rFonts w:ascii="Times New Roman" w:hAnsi="Times New Roman" w:cs="Times New Roman"/>
          <w:sz w:val="28"/>
          <w:szCs w:val="28"/>
        </w:rPr>
        <w:t>преображение ими.</w:t>
      </w:r>
      <w:r w:rsidR="00407DA3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A7" w:rsidRPr="000A2C96" w:rsidRDefault="00CE4B86" w:rsidP="00E76DF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 xml:space="preserve">В синтезе с Кут Хуми переход в зал Парадигмального Совета. </w:t>
      </w:r>
      <w:r w:rsidR="00E76DF9" w:rsidRPr="000A2C96">
        <w:rPr>
          <w:rFonts w:ascii="Times New Roman" w:hAnsi="Times New Roman" w:cs="Times New Roman"/>
          <w:sz w:val="28"/>
          <w:szCs w:val="28"/>
        </w:rPr>
        <w:t xml:space="preserve">Стяжание и </w:t>
      </w:r>
      <w:r w:rsidRPr="000A2C96">
        <w:rPr>
          <w:rFonts w:ascii="Times New Roman" w:hAnsi="Times New Roman" w:cs="Times New Roman"/>
          <w:iCs/>
          <w:sz w:val="28"/>
          <w:szCs w:val="28"/>
        </w:rPr>
        <w:t>развёртка Ядра и Сферы Парадигмального Совета</w:t>
      </w:r>
      <w:r w:rsidR="00E76DF9" w:rsidRPr="000A2C96">
        <w:rPr>
          <w:rFonts w:ascii="Times New Roman" w:hAnsi="Times New Roman" w:cs="Times New Roman"/>
          <w:iCs/>
          <w:sz w:val="28"/>
          <w:szCs w:val="28"/>
        </w:rPr>
        <w:t xml:space="preserve"> в зале</w:t>
      </w:r>
      <w:r w:rsidR="00E76DF9" w:rsidRPr="000A2C96">
        <w:rPr>
          <w:rFonts w:ascii="Times New Roman" w:hAnsi="Times New Roman" w:cs="Times New Roman"/>
          <w:sz w:val="28"/>
          <w:szCs w:val="28"/>
        </w:rPr>
        <w:t xml:space="preserve"> и далее, </w:t>
      </w:r>
      <w:proofErr w:type="spellStart"/>
      <w:r w:rsidR="00E76DF9" w:rsidRPr="000A2C96">
        <w:rPr>
          <w:rFonts w:ascii="Times New Roman" w:hAnsi="Times New Roman" w:cs="Times New Roman"/>
          <w:sz w:val="28"/>
          <w:szCs w:val="28"/>
        </w:rPr>
        <w:t>дуумвиратное</w:t>
      </w:r>
      <w:proofErr w:type="spellEnd"/>
      <w:r w:rsidR="00E76DF9" w:rsidRPr="000A2C96">
        <w:rPr>
          <w:rFonts w:ascii="Times New Roman" w:hAnsi="Times New Roman" w:cs="Times New Roman"/>
          <w:sz w:val="28"/>
          <w:szCs w:val="28"/>
        </w:rPr>
        <w:t xml:space="preserve"> продолжение Совета – одновременно вышестоящими телами в зале в </w:t>
      </w:r>
      <w:proofErr w:type="spellStart"/>
      <w:r w:rsidR="00E76DF9" w:rsidRPr="000A2C96">
        <w:rPr>
          <w:rFonts w:ascii="Times New Roman" w:hAnsi="Times New Roman" w:cs="Times New Roman"/>
          <w:sz w:val="28"/>
          <w:szCs w:val="28"/>
        </w:rPr>
        <w:t>Метакосмосе</w:t>
      </w:r>
      <w:proofErr w:type="spellEnd"/>
      <w:r w:rsidR="00E76DF9" w:rsidRPr="000A2C96">
        <w:rPr>
          <w:rFonts w:ascii="Times New Roman" w:hAnsi="Times New Roman" w:cs="Times New Roman"/>
          <w:sz w:val="28"/>
          <w:szCs w:val="28"/>
        </w:rPr>
        <w:t xml:space="preserve"> и на физике в офисе Подразделения ИВДИВО Чебоксары.</w:t>
      </w:r>
      <w:r w:rsidRPr="000A2C9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943EA" w:rsidRPr="000A2C96">
        <w:rPr>
          <w:rFonts w:ascii="Times New Roman" w:hAnsi="Times New Roman" w:cs="Times New Roman"/>
          <w:iCs/>
          <w:sz w:val="28"/>
          <w:szCs w:val="28"/>
        </w:rPr>
        <w:t>Стяжание рекомендаций Кут Хуми на Совет и уточнение Плана Синтеза Парадигмального Совета.</w:t>
      </w:r>
    </w:p>
    <w:p w:rsidR="00471ED8" w:rsidRPr="000A2C96" w:rsidRDefault="00471ED8" w:rsidP="00E76DF9">
      <w:pPr>
        <w:pStyle w:val="a3"/>
        <w:tabs>
          <w:tab w:val="left" w:pos="567"/>
          <w:tab w:val="left" w:pos="851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96715" w:rsidRPr="000A2C96" w:rsidRDefault="00E76DF9" w:rsidP="00E73E9A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 xml:space="preserve">Приглашение в зал ИВАС Иосифа. </w:t>
      </w:r>
      <w:r w:rsidR="00407DA3" w:rsidRPr="000A2C96">
        <w:rPr>
          <w:rFonts w:ascii="Times New Roman" w:hAnsi="Times New Roman" w:cs="Times New Roman"/>
          <w:sz w:val="28"/>
          <w:szCs w:val="28"/>
        </w:rPr>
        <w:t>Синтезирование с ИВАС Иосифом</w:t>
      </w:r>
      <w:r w:rsidRPr="000A2C96">
        <w:rPr>
          <w:rFonts w:ascii="Times New Roman" w:hAnsi="Times New Roman" w:cs="Times New Roman"/>
          <w:sz w:val="28"/>
          <w:szCs w:val="28"/>
        </w:rPr>
        <w:t xml:space="preserve">, стяжание Синтеза Воли и Совершенного высшего Разума ИВО, проникновение этим. </w:t>
      </w:r>
      <w:r w:rsidR="00407DA3" w:rsidRPr="000A2C96">
        <w:rPr>
          <w:rFonts w:ascii="Times New Roman" w:hAnsi="Times New Roman" w:cs="Times New Roman"/>
          <w:sz w:val="28"/>
          <w:szCs w:val="28"/>
        </w:rPr>
        <w:t xml:space="preserve">Синтезирование с ИВАС Иосиф </w:t>
      </w:r>
      <w:proofErr w:type="spellStart"/>
      <w:r w:rsidRPr="000A2C96">
        <w:rPr>
          <w:rFonts w:ascii="Times New Roman" w:hAnsi="Times New Roman" w:cs="Times New Roman"/>
          <w:sz w:val="28"/>
          <w:szCs w:val="28"/>
        </w:rPr>
        <w:t>Парадигмологом</w:t>
      </w:r>
      <w:proofErr w:type="spellEnd"/>
      <w:r w:rsidRPr="000A2C96">
        <w:rPr>
          <w:rFonts w:ascii="Times New Roman" w:hAnsi="Times New Roman" w:cs="Times New Roman"/>
          <w:sz w:val="28"/>
          <w:szCs w:val="28"/>
        </w:rPr>
        <w:t xml:space="preserve"> и впитывание Огня и Синтеза Парадигмолога Иосифа. </w:t>
      </w:r>
      <w:r w:rsidR="00407DA3" w:rsidRPr="000A2C96">
        <w:rPr>
          <w:rFonts w:ascii="Times New Roman" w:hAnsi="Times New Roman" w:cs="Times New Roman"/>
          <w:sz w:val="28"/>
          <w:szCs w:val="28"/>
        </w:rPr>
        <w:t xml:space="preserve">Стяжание рекомендаций Иосифа по Плану Синтеза </w:t>
      </w:r>
      <w:r w:rsidR="00F45EA7" w:rsidRPr="000A2C96">
        <w:rPr>
          <w:rFonts w:ascii="Times New Roman" w:hAnsi="Times New Roman" w:cs="Times New Roman"/>
          <w:sz w:val="28"/>
          <w:szCs w:val="28"/>
        </w:rPr>
        <w:t>Парадигмального Совета</w:t>
      </w:r>
      <w:r w:rsidRPr="000A2C96">
        <w:rPr>
          <w:rFonts w:ascii="Times New Roman" w:hAnsi="Times New Roman" w:cs="Times New Roman"/>
          <w:sz w:val="28"/>
          <w:szCs w:val="28"/>
        </w:rPr>
        <w:t xml:space="preserve"> и согласование дальнейших действий</w:t>
      </w:r>
      <w:r w:rsidR="005C0C6F" w:rsidRPr="000A2C96">
        <w:rPr>
          <w:rFonts w:ascii="Times New Roman" w:hAnsi="Times New Roman" w:cs="Times New Roman"/>
          <w:sz w:val="28"/>
          <w:szCs w:val="28"/>
        </w:rPr>
        <w:t>.</w:t>
      </w:r>
      <w:r w:rsidR="009943EA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6E4" w:rsidRPr="000A2C96" w:rsidRDefault="00A226E4" w:rsidP="00A226E4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2E99" w:rsidRPr="000A2C96" w:rsidRDefault="009C2E99" w:rsidP="009C2E9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 xml:space="preserve">Стяжание у ИВАС Иосифа 16-рицы Парадигмальных оснований с последующим </w:t>
      </w:r>
      <w:r w:rsidR="00254B95" w:rsidRPr="000A2C96">
        <w:rPr>
          <w:rFonts w:ascii="Times New Roman" w:hAnsi="Times New Roman" w:cs="Times New Roman"/>
          <w:sz w:val="28"/>
          <w:szCs w:val="28"/>
        </w:rPr>
        <w:t>распознаванием</w:t>
      </w:r>
      <w:r w:rsidRPr="000A2C96">
        <w:rPr>
          <w:rFonts w:ascii="Times New Roman" w:hAnsi="Times New Roman" w:cs="Times New Roman"/>
          <w:sz w:val="28"/>
          <w:szCs w:val="28"/>
        </w:rPr>
        <w:t>, обсуждение</w:t>
      </w:r>
      <w:r w:rsidR="00252ED0" w:rsidRPr="000A2C96">
        <w:rPr>
          <w:rFonts w:ascii="Times New Roman" w:hAnsi="Times New Roman" w:cs="Times New Roman"/>
          <w:sz w:val="28"/>
          <w:szCs w:val="28"/>
        </w:rPr>
        <w:t>м</w:t>
      </w:r>
      <w:r w:rsidRPr="000A2C96">
        <w:rPr>
          <w:rFonts w:ascii="Times New Roman" w:hAnsi="Times New Roman" w:cs="Times New Roman"/>
          <w:sz w:val="28"/>
          <w:szCs w:val="28"/>
        </w:rPr>
        <w:t xml:space="preserve"> и проникновение</w:t>
      </w:r>
      <w:r w:rsidR="00252ED0" w:rsidRPr="000A2C96">
        <w:rPr>
          <w:rFonts w:ascii="Times New Roman" w:hAnsi="Times New Roman" w:cs="Times New Roman"/>
          <w:sz w:val="28"/>
          <w:szCs w:val="28"/>
        </w:rPr>
        <w:t>м</w:t>
      </w:r>
      <w:r w:rsidRPr="000A2C96">
        <w:rPr>
          <w:rFonts w:ascii="Times New Roman" w:hAnsi="Times New Roman" w:cs="Times New Roman"/>
          <w:sz w:val="28"/>
          <w:szCs w:val="28"/>
        </w:rPr>
        <w:t xml:space="preserve"> в суть</w:t>
      </w:r>
      <w:r w:rsidR="00252ED0" w:rsidRPr="000A2C96">
        <w:rPr>
          <w:rFonts w:ascii="Times New Roman" w:hAnsi="Times New Roman" w:cs="Times New Roman"/>
          <w:sz w:val="28"/>
          <w:szCs w:val="28"/>
        </w:rPr>
        <w:t xml:space="preserve"> определений. </w:t>
      </w:r>
    </w:p>
    <w:p w:rsidR="00252ED0" w:rsidRPr="000A2C96" w:rsidRDefault="00252ED0" w:rsidP="00252ED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lastRenderedPageBreak/>
        <w:t xml:space="preserve">Выяснилось, что </w:t>
      </w:r>
      <w:proofErr w:type="spellStart"/>
      <w:r w:rsidRPr="000A2C96">
        <w:rPr>
          <w:rFonts w:ascii="Times New Roman" w:hAnsi="Times New Roman" w:cs="Times New Roman"/>
          <w:sz w:val="28"/>
          <w:szCs w:val="28"/>
        </w:rPr>
        <w:t>Парадигмологам</w:t>
      </w:r>
      <w:proofErr w:type="spellEnd"/>
      <w:r w:rsidRPr="000A2C96">
        <w:rPr>
          <w:rFonts w:ascii="Times New Roman" w:hAnsi="Times New Roman" w:cs="Times New Roman"/>
          <w:sz w:val="28"/>
          <w:szCs w:val="28"/>
        </w:rPr>
        <w:t xml:space="preserve"> необходимо разрабатываться тезаурусом, расширять имеющийся у каждого и у команды в целом парадигмально-философский понятийный аппарат; применять на занятиях парадигмальные термины. Поступило предложение изучать данную 16-рицу</w:t>
      </w:r>
      <w:r w:rsidR="00045BD4" w:rsidRPr="000A2C96">
        <w:rPr>
          <w:rFonts w:ascii="Times New Roman" w:hAnsi="Times New Roman" w:cs="Times New Roman"/>
          <w:sz w:val="28"/>
          <w:szCs w:val="28"/>
        </w:rPr>
        <w:t xml:space="preserve"> на занятиях Организаций в течение следующего года служения, что было поддержано всеми участниками.</w:t>
      </w:r>
    </w:p>
    <w:p w:rsidR="00072392" w:rsidRPr="000A2C96" w:rsidRDefault="00072392" w:rsidP="00471ED8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45BD4" w:rsidRPr="000A2C96" w:rsidRDefault="00045BD4" w:rsidP="009946B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 xml:space="preserve">  </w:t>
      </w:r>
      <w:r w:rsidRPr="000A2C96">
        <w:rPr>
          <w:rFonts w:ascii="Times New Roman" w:hAnsi="Times New Roman"/>
          <w:sz w:val="28"/>
          <w:szCs w:val="28"/>
        </w:rPr>
        <w:t>Аватар ИВДИВО-космической Информации Изначально Вышестоящего Отца ИВАС Саввы, ИВДИВО-Секретарь Глава информационного синтеза ИВАС Кут Хуми подразделения ИВДИВО</w:t>
      </w:r>
      <w:r w:rsidR="00254B95" w:rsidRPr="000A2C96">
        <w:rPr>
          <w:rFonts w:ascii="Times New Roman" w:hAnsi="Times New Roman"/>
          <w:sz w:val="28"/>
          <w:szCs w:val="28"/>
        </w:rPr>
        <w:t xml:space="preserve"> Валентин Сретенский</w:t>
      </w:r>
      <w:r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5C0C6F" w:rsidRPr="000A2C96">
        <w:rPr>
          <w:rFonts w:ascii="Times New Roman" w:hAnsi="Times New Roman" w:cs="Times New Roman"/>
          <w:sz w:val="28"/>
          <w:szCs w:val="28"/>
        </w:rPr>
        <w:t>представил Парадигму руководи</w:t>
      </w:r>
      <w:r w:rsidRPr="000A2C96">
        <w:rPr>
          <w:rFonts w:ascii="Times New Roman" w:hAnsi="Times New Roman" w:cs="Times New Roman"/>
          <w:sz w:val="28"/>
          <w:szCs w:val="28"/>
        </w:rPr>
        <w:t>мой</w:t>
      </w:r>
      <w:r w:rsidR="005C0C6F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Pr="000A2C96">
        <w:rPr>
          <w:rFonts w:ascii="Times New Roman" w:hAnsi="Times New Roman" w:cs="Times New Roman"/>
          <w:sz w:val="28"/>
          <w:szCs w:val="28"/>
        </w:rPr>
        <w:t>им</w:t>
      </w:r>
      <w:r w:rsidR="005C0C6F" w:rsidRPr="000A2C96">
        <w:rPr>
          <w:rFonts w:ascii="Times New Roman" w:hAnsi="Times New Roman" w:cs="Times New Roman"/>
          <w:sz w:val="28"/>
          <w:szCs w:val="28"/>
        </w:rPr>
        <w:t xml:space="preserve"> Организации.</w:t>
      </w:r>
      <w:r w:rsidR="00AA44DE" w:rsidRPr="000A2C96">
        <w:t xml:space="preserve"> </w:t>
      </w:r>
    </w:p>
    <w:p w:rsidR="000712A3" w:rsidRPr="000A2C96" w:rsidRDefault="00F9278E" w:rsidP="000712A3">
      <w:pPr>
        <w:spacing w:after="5" w:line="228" w:lineRule="auto"/>
        <w:ind w:left="-11" w:right="82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712A3"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– это наша объективная реальность, тот объём Огня, который уже вошёл в материю, оформился Частностью, событием, словарём… Информация цельна, она предполагает участие каждого и влияет на каждого участника цивилизационного развития. </w:t>
      </w:r>
    </w:p>
    <w:p w:rsidR="000712A3" w:rsidRPr="000A2C96" w:rsidRDefault="000712A3" w:rsidP="00254B95">
      <w:pPr>
        <w:spacing w:after="5" w:line="240" w:lineRule="auto"/>
        <w:ind w:left="-11" w:right="82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проецирует модель цивилизации на каждого. Пределы цивилизационного развития каждого постоянно снимаются. Цивилизация строится числом и словом. Например, числом развивается программирование, цифровизация, энергопотенциальность, архитектура и так далее; словом – идеология, тезирование, молитва, творчество, воспитание и так далее. </w:t>
      </w:r>
    </w:p>
    <w:p w:rsidR="00F9278E" w:rsidRPr="000A2C96" w:rsidRDefault="00F9278E" w:rsidP="00254B95">
      <w:pPr>
        <w:spacing w:after="5" w:line="240" w:lineRule="auto"/>
        <w:ind w:left="-11" w:right="82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– это поток данных цифры-слова субъекта цивилизации. </w:t>
      </w:r>
    </w:p>
    <w:p w:rsidR="00F9278E" w:rsidRPr="000A2C96" w:rsidRDefault="00F9278E" w:rsidP="00254B95">
      <w:pPr>
        <w:spacing w:after="5" w:line="240" w:lineRule="auto"/>
        <w:ind w:left="-11" w:right="82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Цифра обеспечивает Материю, буква обеспечивает Огонь. Материя без Огня не существует; Огонь применим только в Материи.  </w:t>
      </w:r>
    </w:p>
    <w:p w:rsidR="00A226E4" w:rsidRPr="000A2C96" w:rsidRDefault="00A226E4" w:rsidP="00254B95">
      <w:pPr>
        <w:spacing w:after="4" w:line="240" w:lineRule="auto"/>
        <w:ind w:right="38" w:firstLine="5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простраивает материю Частностями. Частности – это инструмент программирования, они программируют материю. Слово можно </w:t>
      </w:r>
      <w:proofErr w:type="gramStart"/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увидеть</w:t>
      </w:r>
      <w:proofErr w:type="gramEnd"/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набор Частностей. Частности вырабатываются Частями. Части – синтез Огня и Материи. Они имеют номера и названия, что чрезвычайно важно. Даже список Частей сам по себе несёт и разворачивает информационную среду. Опубликовано – значит есмь. </w:t>
      </w:r>
    </w:p>
    <w:p w:rsidR="00A226E4" w:rsidRPr="000A2C96" w:rsidRDefault="00A226E4" w:rsidP="00254B95">
      <w:pPr>
        <w:spacing w:after="5" w:line="240" w:lineRule="auto"/>
        <w:ind w:left="-11" w:right="82"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Задачей Информации можно определить разработку Частностей и оперирование ими. Информация должна ро</w:t>
      </w:r>
      <w:r w:rsidR="00D61E21"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ждать и синтезировать Частности,</w:t>
      </w: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1E21"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которые</w:t>
      </w: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числе, помогают расшифровать генетику. </w:t>
      </w:r>
    </w:p>
    <w:p w:rsidR="00A226E4" w:rsidRDefault="00A226E4" w:rsidP="00254B95">
      <w:pPr>
        <w:spacing w:after="4" w:line="240" w:lineRule="auto"/>
        <w:ind w:right="38" w:firstLine="5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содержит записи слова и цифры исходного (</w:t>
      </w:r>
      <w:proofErr w:type="spellStart"/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источникового</w:t>
      </w:r>
      <w:proofErr w:type="spellEnd"/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) состояния субъекта, которые посредством генетических и механических индивидуальных субъектных трансформаций складывают антропность каждого в его субъектной реализации. Информация – это всегда информация Субъекта</w:t>
      </w:r>
      <w:r w:rsidR="00D61E21"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0A2C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B24594" w:rsidRDefault="00B24594" w:rsidP="00254B95">
      <w:pPr>
        <w:spacing w:after="4" w:line="240" w:lineRule="auto"/>
        <w:ind w:right="38" w:firstLine="5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4594" w:rsidRPr="00B24594" w:rsidRDefault="00B24594" w:rsidP="00B24594">
      <w:pPr>
        <w:pStyle w:val="a3"/>
        <w:numPr>
          <w:ilvl w:val="0"/>
          <w:numId w:val="3"/>
        </w:numPr>
        <w:tabs>
          <w:tab w:val="left" w:pos="851"/>
        </w:tabs>
        <w:spacing w:after="4" w:line="240" w:lineRule="auto"/>
        <w:ind w:left="0" w:right="38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Подвели итоги деятельности Парадигмального Совета за служебный год – общий и индивидуальный – и сдали отчёт ИВАС Иосифу. </w:t>
      </w:r>
      <w:r w:rsidR="006A04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Это важный этап деятельности Совета и его квалифицированность. </w:t>
      </w:r>
    </w:p>
    <w:p w:rsidR="00A226E4" w:rsidRPr="000A2C96" w:rsidRDefault="00A226E4" w:rsidP="00F9278E">
      <w:pPr>
        <w:spacing w:after="34" w:line="220" w:lineRule="auto"/>
        <w:ind w:left="550" w:right="5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F5D6E" w:rsidRPr="000A2C96" w:rsidRDefault="00684FCA" w:rsidP="00072392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>В синтезе с ИВ</w:t>
      </w:r>
      <w:r w:rsidR="00EA0F5F" w:rsidRPr="000A2C96">
        <w:rPr>
          <w:rFonts w:ascii="Times New Roman" w:hAnsi="Times New Roman" w:cs="Times New Roman"/>
          <w:sz w:val="28"/>
          <w:szCs w:val="28"/>
        </w:rPr>
        <w:t>О переход в Зал к Отцу</w:t>
      </w:r>
      <w:r w:rsidR="007313A8" w:rsidRPr="000A2C96">
        <w:rPr>
          <w:rFonts w:ascii="Times New Roman" w:hAnsi="Times New Roman" w:cs="Times New Roman"/>
          <w:sz w:val="28"/>
          <w:szCs w:val="28"/>
        </w:rPr>
        <w:t xml:space="preserve"> в 34.359.738.368 Живой Космос</w:t>
      </w:r>
      <w:r w:rsidR="00EA0F5F" w:rsidRPr="000A2C96">
        <w:rPr>
          <w:rFonts w:ascii="Times New Roman" w:hAnsi="Times New Roman" w:cs="Times New Roman"/>
          <w:sz w:val="28"/>
          <w:szCs w:val="28"/>
        </w:rPr>
        <w:t xml:space="preserve">, стяжание Синтеза ИВО и преображение </w:t>
      </w:r>
      <w:r w:rsidR="007313A8" w:rsidRPr="000A2C96">
        <w:rPr>
          <w:rFonts w:ascii="Times New Roman" w:hAnsi="Times New Roman" w:cs="Times New Roman"/>
          <w:sz w:val="28"/>
          <w:szCs w:val="28"/>
        </w:rPr>
        <w:t xml:space="preserve">им каждого </w:t>
      </w:r>
      <w:r w:rsidR="00EA0F5F" w:rsidRPr="000A2C96">
        <w:rPr>
          <w:rFonts w:ascii="Times New Roman" w:hAnsi="Times New Roman" w:cs="Times New Roman"/>
          <w:sz w:val="28"/>
          <w:szCs w:val="28"/>
        </w:rPr>
        <w:t>всем стяжённым, наработанным Парадигмальным Советом.</w:t>
      </w:r>
      <w:r w:rsidR="007313A8" w:rsidRPr="000A2C96">
        <w:rPr>
          <w:rFonts w:ascii="Times New Roman" w:hAnsi="Times New Roman" w:cs="Times New Roman"/>
          <w:sz w:val="28"/>
          <w:szCs w:val="28"/>
        </w:rPr>
        <w:t xml:space="preserve"> Стяжание гражданам ИВДИВО Чебоксары Репликации частностей, наработанных Парадигмальным Советом.</w:t>
      </w:r>
    </w:p>
    <w:p w:rsidR="00EA0F5F" w:rsidRPr="000A2C96" w:rsidRDefault="00EA0F5F" w:rsidP="007313A8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lastRenderedPageBreak/>
        <w:t>Переход в здание Подразделения ИВДИВО Чебоксары</w:t>
      </w:r>
      <w:r w:rsidR="007313A8" w:rsidRPr="000A2C96">
        <w:rPr>
          <w:rFonts w:ascii="Times New Roman" w:hAnsi="Times New Roman" w:cs="Times New Roman"/>
          <w:sz w:val="28"/>
          <w:szCs w:val="28"/>
        </w:rPr>
        <w:t xml:space="preserve"> в ИВДИВО-полисе ИВО</w:t>
      </w:r>
      <w:r w:rsidRPr="000A2C96">
        <w:rPr>
          <w:rFonts w:ascii="Times New Roman" w:hAnsi="Times New Roman" w:cs="Times New Roman"/>
          <w:sz w:val="28"/>
          <w:szCs w:val="28"/>
        </w:rPr>
        <w:t xml:space="preserve">. Развёртка наработанного Огня и Синтеза в </w:t>
      </w:r>
      <w:r w:rsidR="00103EC2" w:rsidRPr="000A2C96">
        <w:rPr>
          <w:rFonts w:ascii="Times New Roman" w:hAnsi="Times New Roman" w:cs="Times New Roman"/>
          <w:sz w:val="28"/>
          <w:szCs w:val="28"/>
        </w:rPr>
        <w:t xml:space="preserve">Ядре Подразделения и </w:t>
      </w:r>
      <w:r w:rsidRPr="000A2C96">
        <w:rPr>
          <w:rFonts w:ascii="Times New Roman" w:hAnsi="Times New Roman" w:cs="Times New Roman"/>
          <w:sz w:val="28"/>
          <w:szCs w:val="28"/>
        </w:rPr>
        <w:t xml:space="preserve">Кубе Синтеза, </w:t>
      </w:r>
      <w:r w:rsidR="007313A8" w:rsidRPr="000A2C96">
        <w:rPr>
          <w:rFonts w:ascii="Times New Roman" w:hAnsi="Times New Roman" w:cs="Times New Roman"/>
          <w:sz w:val="28"/>
          <w:szCs w:val="28"/>
        </w:rPr>
        <w:t>в Нити Синтеза, С</w:t>
      </w:r>
      <w:r w:rsidRPr="000A2C96">
        <w:rPr>
          <w:rFonts w:ascii="Times New Roman" w:hAnsi="Times New Roman" w:cs="Times New Roman"/>
          <w:sz w:val="28"/>
          <w:szCs w:val="28"/>
        </w:rPr>
        <w:t>толп</w:t>
      </w:r>
      <w:r w:rsidR="007313A8" w:rsidRPr="000A2C96">
        <w:rPr>
          <w:rFonts w:ascii="Times New Roman" w:hAnsi="Times New Roman" w:cs="Times New Roman"/>
          <w:sz w:val="28"/>
          <w:szCs w:val="28"/>
        </w:rPr>
        <w:t>е здания и далее по вертикали столпно в каждом здании вплоть до физики</w:t>
      </w:r>
      <w:r w:rsidRPr="000A2C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B25" w:rsidRPr="000A2C96" w:rsidRDefault="00D15B25" w:rsidP="00D15B25">
      <w:pPr>
        <w:pStyle w:val="a3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B430D" w:rsidRPr="000A2C96" w:rsidRDefault="00975351" w:rsidP="0007239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>В заключение п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опросили </w:t>
      </w:r>
      <w:r w:rsidR="00C4320C" w:rsidRPr="000A2C96">
        <w:rPr>
          <w:rFonts w:ascii="Times New Roman" w:hAnsi="Times New Roman" w:cs="Times New Roman"/>
          <w:sz w:val="28"/>
          <w:szCs w:val="28"/>
        </w:rPr>
        <w:t>ИВ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АС </w:t>
      </w:r>
      <w:r w:rsidR="00DB5031" w:rsidRPr="000A2C96">
        <w:rPr>
          <w:rFonts w:ascii="Times New Roman" w:hAnsi="Times New Roman" w:cs="Times New Roman"/>
          <w:sz w:val="28"/>
          <w:szCs w:val="28"/>
        </w:rPr>
        <w:t xml:space="preserve">Кут Хуми, </w:t>
      </w:r>
      <w:r w:rsidR="002B430D" w:rsidRPr="000A2C96">
        <w:rPr>
          <w:rFonts w:ascii="Times New Roman" w:hAnsi="Times New Roman" w:cs="Times New Roman"/>
          <w:sz w:val="28"/>
          <w:szCs w:val="28"/>
        </w:rPr>
        <w:t>Иосифа</w:t>
      </w:r>
      <w:r w:rsidR="00045BD4" w:rsidRPr="000A2C96">
        <w:rPr>
          <w:rFonts w:ascii="Times New Roman" w:hAnsi="Times New Roman" w:cs="Times New Roman"/>
          <w:sz w:val="28"/>
          <w:szCs w:val="28"/>
        </w:rPr>
        <w:t>, Савву</w:t>
      </w:r>
      <w:r w:rsidR="00072392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B304D9" w:rsidRPr="000A2C96">
        <w:rPr>
          <w:rFonts w:ascii="Times New Roman" w:hAnsi="Times New Roman" w:cs="Times New Roman"/>
          <w:sz w:val="28"/>
          <w:szCs w:val="28"/>
        </w:rPr>
        <w:t xml:space="preserve">брать </w:t>
      </w:r>
      <w:r w:rsidR="00A03DCF" w:rsidRPr="000A2C96">
        <w:rPr>
          <w:rFonts w:ascii="Times New Roman" w:hAnsi="Times New Roman" w:cs="Times New Roman"/>
          <w:sz w:val="28"/>
          <w:szCs w:val="28"/>
        </w:rPr>
        <w:t>Должност</w:t>
      </w:r>
      <w:r w:rsidR="00FE705B" w:rsidRPr="000A2C96">
        <w:rPr>
          <w:rFonts w:ascii="Times New Roman" w:hAnsi="Times New Roman" w:cs="Times New Roman"/>
          <w:sz w:val="28"/>
          <w:szCs w:val="28"/>
        </w:rPr>
        <w:t>но Полномочных ИВДИВО Чебоксары</w:t>
      </w:r>
      <w:r w:rsidR="006A68F1" w:rsidRPr="000A2C96">
        <w:rPr>
          <w:rFonts w:ascii="Times New Roman" w:hAnsi="Times New Roman" w:cs="Times New Roman"/>
          <w:sz w:val="28"/>
          <w:szCs w:val="28"/>
        </w:rPr>
        <w:t>, Парадигмологов,</w:t>
      </w:r>
      <w:r w:rsidR="00A03DCF" w:rsidRPr="000A2C96">
        <w:rPr>
          <w:rFonts w:ascii="Times New Roman" w:hAnsi="Times New Roman" w:cs="Times New Roman"/>
          <w:sz w:val="28"/>
          <w:szCs w:val="28"/>
        </w:rPr>
        <w:t xml:space="preserve"> </w:t>
      </w:r>
      <w:r w:rsidR="00201535" w:rsidRPr="000A2C9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A68F1" w:rsidRPr="000A2C96">
        <w:rPr>
          <w:rFonts w:ascii="Times New Roman" w:hAnsi="Times New Roman" w:cs="Times New Roman"/>
          <w:sz w:val="28"/>
          <w:szCs w:val="28"/>
        </w:rPr>
        <w:t xml:space="preserve">всего времени </w:t>
      </w:r>
      <w:r w:rsidR="00201535" w:rsidRPr="000A2C96">
        <w:rPr>
          <w:rFonts w:ascii="Times New Roman" w:hAnsi="Times New Roman" w:cs="Times New Roman"/>
          <w:sz w:val="28"/>
          <w:szCs w:val="28"/>
        </w:rPr>
        <w:t xml:space="preserve">до следующего Парадигмального Совета </w:t>
      </w:r>
      <w:r w:rsidR="006A68F1" w:rsidRPr="000A2C96">
        <w:rPr>
          <w:rFonts w:ascii="Times New Roman" w:hAnsi="Times New Roman" w:cs="Times New Roman"/>
          <w:sz w:val="28"/>
          <w:szCs w:val="28"/>
        </w:rPr>
        <w:t>н</w:t>
      </w:r>
      <w:r w:rsidR="00B304D9" w:rsidRPr="000A2C96">
        <w:rPr>
          <w:rFonts w:ascii="Times New Roman" w:hAnsi="Times New Roman" w:cs="Times New Roman"/>
          <w:sz w:val="28"/>
          <w:szCs w:val="28"/>
        </w:rPr>
        <w:t xml:space="preserve">а </w:t>
      </w:r>
      <w:r w:rsidR="00032712" w:rsidRPr="000A2C96">
        <w:rPr>
          <w:rFonts w:ascii="Times New Roman" w:hAnsi="Times New Roman" w:cs="Times New Roman"/>
          <w:sz w:val="28"/>
          <w:szCs w:val="28"/>
        </w:rPr>
        <w:t>дневную, ночную подготовку</w:t>
      </w:r>
      <w:r w:rsidR="00A03DCF" w:rsidRPr="000A2C96">
        <w:rPr>
          <w:rFonts w:ascii="Times New Roman" w:hAnsi="Times New Roman" w:cs="Times New Roman"/>
          <w:sz w:val="28"/>
          <w:szCs w:val="28"/>
        </w:rPr>
        <w:t>.</w:t>
      </w:r>
      <w:r w:rsidR="00201535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392" w:rsidRPr="000A2C96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104A" w:rsidRPr="000A2C96" w:rsidRDefault="00072392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="00032712" w:rsidRPr="000A2C9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32712" w:rsidRPr="000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D4" w:rsidRPr="000A2C96" w:rsidRDefault="002E7FDD" w:rsidP="000723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C96">
        <w:rPr>
          <w:rFonts w:ascii="Times New Roman" w:hAnsi="Times New Roman" w:cs="Times New Roman"/>
          <w:i/>
          <w:sz w:val="28"/>
          <w:szCs w:val="28"/>
        </w:rPr>
        <w:t>В течение месяца</w:t>
      </w:r>
      <w:r w:rsidR="00045BD4" w:rsidRPr="000A2C9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81423" w:rsidRPr="000A2C96" w:rsidRDefault="00045BD4" w:rsidP="00045BD4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C96">
        <w:rPr>
          <w:rFonts w:ascii="Times New Roman" w:hAnsi="Times New Roman" w:cs="Times New Roman"/>
          <w:i/>
          <w:sz w:val="28"/>
          <w:szCs w:val="28"/>
        </w:rPr>
        <w:t xml:space="preserve">Читать парадигмальные тексты, </w:t>
      </w:r>
      <w:r w:rsidR="002E7FDD" w:rsidRPr="000A2C96">
        <w:rPr>
          <w:rFonts w:ascii="Times New Roman" w:hAnsi="Times New Roman" w:cs="Times New Roman"/>
          <w:i/>
          <w:sz w:val="28"/>
          <w:szCs w:val="28"/>
        </w:rPr>
        <w:t xml:space="preserve">разрабатываться </w:t>
      </w:r>
      <w:r w:rsidRPr="000A2C96">
        <w:rPr>
          <w:rFonts w:ascii="Times New Roman" w:hAnsi="Times New Roman" w:cs="Times New Roman"/>
          <w:i/>
          <w:sz w:val="28"/>
          <w:szCs w:val="28"/>
        </w:rPr>
        <w:t>тезаурусом Парадигмолога</w:t>
      </w:r>
    </w:p>
    <w:p w:rsidR="00045BD4" w:rsidRPr="000A2C96" w:rsidRDefault="007313A8" w:rsidP="00045BD4">
      <w:pPr>
        <w:pStyle w:val="a3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C96">
        <w:rPr>
          <w:rFonts w:ascii="Times New Roman" w:hAnsi="Times New Roman" w:cs="Times New Roman"/>
          <w:i/>
          <w:sz w:val="28"/>
          <w:szCs w:val="28"/>
        </w:rPr>
        <w:t>Разрабатываться Огнём ИК Информации ИВО ИВАС Саввы</w:t>
      </w:r>
    </w:p>
    <w:p w:rsidR="00781423" w:rsidRPr="000A2C96" w:rsidRDefault="002E7FDD" w:rsidP="002E7F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C96">
        <w:rPr>
          <w:rFonts w:ascii="Times New Roman" w:hAnsi="Times New Roman" w:cs="Times New Roman"/>
          <w:sz w:val="28"/>
          <w:szCs w:val="28"/>
        </w:rPr>
        <w:tab/>
      </w:r>
    </w:p>
    <w:p w:rsidR="007E541C" w:rsidRPr="000A2C96" w:rsidRDefault="00032712" w:rsidP="00D90A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A2C96">
        <w:rPr>
          <w:rFonts w:ascii="Times New Roman" w:hAnsi="Times New Roman" w:cs="Times New Roman"/>
          <w:i/>
          <w:sz w:val="26"/>
          <w:szCs w:val="26"/>
        </w:rPr>
        <w:t>Составила</w:t>
      </w:r>
      <w:r w:rsidR="001B673F" w:rsidRPr="000A2C96">
        <w:rPr>
          <w:rFonts w:ascii="Times New Roman" w:hAnsi="Times New Roman" w:cs="Times New Roman"/>
          <w:i/>
          <w:sz w:val="26"/>
          <w:szCs w:val="26"/>
        </w:rPr>
        <w:t>:</w:t>
      </w:r>
      <w:r w:rsidRPr="000A2C9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E31AB"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Аватар </w:t>
      </w:r>
      <w:r w:rsidR="0016273E" w:rsidRPr="000A2C96">
        <w:rPr>
          <w:rFonts w:ascii="Times New Roman" w:eastAsia="Times New Roman" w:hAnsi="Times New Roman"/>
          <w:i/>
          <w:sz w:val="26"/>
          <w:szCs w:val="26"/>
          <w:lang w:eastAsia="ar-SA"/>
        </w:rPr>
        <w:t xml:space="preserve">ИВДИВО-космической </w:t>
      </w:r>
      <w:r w:rsidR="0016273E" w:rsidRPr="000A2C96">
        <w:rPr>
          <w:rFonts w:ascii="Times New Roman" w:hAnsi="Times New Roman"/>
          <w:i/>
          <w:sz w:val="26"/>
          <w:szCs w:val="26"/>
          <w:lang w:eastAsia="ar-SA"/>
        </w:rPr>
        <w:t xml:space="preserve">Синтез-Академии Парадигмы, Философии, Стратагемии Изначально Вышестоящего Отца ИВАС Иосифа, ИВДИВО-Секретарь Глава парадигмального совета ИВАС Кут Хуми подразделения ИВДИВО </w:t>
      </w:r>
      <w:r w:rsidR="00CE676D"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Ч</w:t>
      </w:r>
      <w:r w:rsidR="000601E4"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ебоксары</w:t>
      </w:r>
      <w:r w:rsidR="00072392"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 xml:space="preserve"> Татьяна Андреева</w:t>
      </w:r>
    </w:p>
    <w:p w:rsidR="0046104A" w:rsidRPr="000A2C96" w:rsidRDefault="0046104A" w:rsidP="00D90A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:rsidR="0046104A" w:rsidRPr="000A2C96" w:rsidRDefault="0046104A" w:rsidP="00D90A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A2C96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Сдано Кут Хуми 24.04.2026</w:t>
      </w:r>
    </w:p>
    <w:p w:rsidR="00340F8D" w:rsidRDefault="00340F8D" w:rsidP="00D917FD">
      <w:pPr>
        <w:ind w:hanging="153"/>
      </w:pPr>
    </w:p>
    <w:sectPr w:rsidR="00340F8D" w:rsidSect="00D1326C">
      <w:pgSz w:w="11906" w:h="16838"/>
      <w:pgMar w:top="907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7F4"/>
    <w:multiLevelType w:val="hybridMultilevel"/>
    <w:tmpl w:val="943E8C5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" w15:restartNumberingAfterBreak="0">
    <w:nsid w:val="0CA00466"/>
    <w:multiLevelType w:val="hybridMultilevel"/>
    <w:tmpl w:val="BD84FF02"/>
    <w:lvl w:ilvl="0" w:tplc="A134C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0CA3E4F"/>
    <w:multiLevelType w:val="hybridMultilevel"/>
    <w:tmpl w:val="E71A8244"/>
    <w:lvl w:ilvl="0" w:tplc="E0781D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B0F4E"/>
    <w:multiLevelType w:val="hybridMultilevel"/>
    <w:tmpl w:val="C616B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0A1C25"/>
    <w:multiLevelType w:val="hybridMultilevel"/>
    <w:tmpl w:val="D640EBD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5" w15:restartNumberingAfterBreak="0">
    <w:nsid w:val="1F5B10D7"/>
    <w:multiLevelType w:val="hybridMultilevel"/>
    <w:tmpl w:val="E116A894"/>
    <w:lvl w:ilvl="0" w:tplc="32CE6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DC637D"/>
    <w:multiLevelType w:val="hybridMultilevel"/>
    <w:tmpl w:val="42064900"/>
    <w:lvl w:ilvl="0" w:tplc="971CA6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AB06F59"/>
    <w:multiLevelType w:val="hybridMultilevel"/>
    <w:tmpl w:val="179068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E8490A"/>
    <w:multiLevelType w:val="hybridMultilevel"/>
    <w:tmpl w:val="A2D69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8D39C2"/>
    <w:multiLevelType w:val="hybridMultilevel"/>
    <w:tmpl w:val="000C1AA6"/>
    <w:lvl w:ilvl="0" w:tplc="98822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F42361"/>
    <w:multiLevelType w:val="hybridMultilevel"/>
    <w:tmpl w:val="A0346936"/>
    <w:lvl w:ilvl="0" w:tplc="E1A89E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F1D04BB"/>
    <w:multiLevelType w:val="hybridMultilevel"/>
    <w:tmpl w:val="2C425EDE"/>
    <w:lvl w:ilvl="0" w:tplc="3580F02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568C1423"/>
    <w:multiLevelType w:val="hybridMultilevel"/>
    <w:tmpl w:val="5D82CD52"/>
    <w:lvl w:ilvl="0" w:tplc="D54EA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3B478F"/>
    <w:multiLevelType w:val="hybridMultilevel"/>
    <w:tmpl w:val="9366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0BD"/>
    <w:multiLevelType w:val="hybridMultilevel"/>
    <w:tmpl w:val="B0D8FF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1874634"/>
    <w:multiLevelType w:val="hybridMultilevel"/>
    <w:tmpl w:val="ED4E4982"/>
    <w:lvl w:ilvl="0" w:tplc="541A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4F68EF"/>
    <w:multiLevelType w:val="hybridMultilevel"/>
    <w:tmpl w:val="78B4224A"/>
    <w:lvl w:ilvl="0" w:tplc="BBE6F396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5A14D4"/>
    <w:multiLevelType w:val="hybridMultilevel"/>
    <w:tmpl w:val="3DFEB828"/>
    <w:lvl w:ilvl="0" w:tplc="14AA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550256"/>
    <w:multiLevelType w:val="hybridMultilevel"/>
    <w:tmpl w:val="8ECA79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3"/>
  </w:num>
  <w:num w:numId="5">
    <w:abstractNumId w:val="18"/>
  </w:num>
  <w:num w:numId="6">
    <w:abstractNumId w:val="11"/>
  </w:num>
  <w:num w:numId="7">
    <w:abstractNumId w:val="6"/>
  </w:num>
  <w:num w:numId="8">
    <w:abstractNumId w:val="17"/>
  </w:num>
  <w:num w:numId="9">
    <w:abstractNumId w:val="8"/>
  </w:num>
  <w:num w:numId="10">
    <w:abstractNumId w:val="16"/>
  </w:num>
  <w:num w:numId="11">
    <w:abstractNumId w:val="10"/>
  </w:num>
  <w:num w:numId="12">
    <w:abstractNumId w:val="0"/>
  </w:num>
  <w:num w:numId="13">
    <w:abstractNumId w:val="15"/>
  </w:num>
  <w:num w:numId="14">
    <w:abstractNumId w:val="7"/>
  </w:num>
  <w:num w:numId="15">
    <w:abstractNumId w:val="4"/>
  </w:num>
  <w:num w:numId="16">
    <w:abstractNumId w:val="14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72"/>
    <w:rsid w:val="00032712"/>
    <w:rsid w:val="000458E4"/>
    <w:rsid w:val="00045BD4"/>
    <w:rsid w:val="000601E4"/>
    <w:rsid w:val="000712A3"/>
    <w:rsid w:val="00072392"/>
    <w:rsid w:val="000779B0"/>
    <w:rsid w:val="000932A1"/>
    <w:rsid w:val="000A2C96"/>
    <w:rsid w:val="000B435B"/>
    <w:rsid w:val="000C1898"/>
    <w:rsid w:val="000E1FC5"/>
    <w:rsid w:val="00101C37"/>
    <w:rsid w:val="00103EC2"/>
    <w:rsid w:val="00105B36"/>
    <w:rsid w:val="001260AE"/>
    <w:rsid w:val="00144A57"/>
    <w:rsid w:val="0016273E"/>
    <w:rsid w:val="00176425"/>
    <w:rsid w:val="001B16E5"/>
    <w:rsid w:val="001B673F"/>
    <w:rsid w:val="001C67E4"/>
    <w:rsid w:val="00201535"/>
    <w:rsid w:val="0020354D"/>
    <w:rsid w:val="00217AD3"/>
    <w:rsid w:val="00245B39"/>
    <w:rsid w:val="00252ED0"/>
    <w:rsid w:val="00254B95"/>
    <w:rsid w:val="00256EA6"/>
    <w:rsid w:val="00267001"/>
    <w:rsid w:val="002707ED"/>
    <w:rsid w:val="0028341B"/>
    <w:rsid w:val="002940E0"/>
    <w:rsid w:val="002A5BEB"/>
    <w:rsid w:val="002B430D"/>
    <w:rsid w:val="002E7FDD"/>
    <w:rsid w:val="002F1454"/>
    <w:rsid w:val="002F7199"/>
    <w:rsid w:val="00310BD6"/>
    <w:rsid w:val="00320864"/>
    <w:rsid w:val="0032783B"/>
    <w:rsid w:val="00334241"/>
    <w:rsid w:val="00335D0C"/>
    <w:rsid w:val="00340F8D"/>
    <w:rsid w:val="00341B90"/>
    <w:rsid w:val="00363CDA"/>
    <w:rsid w:val="00371FA5"/>
    <w:rsid w:val="00382750"/>
    <w:rsid w:val="003901E5"/>
    <w:rsid w:val="003A4AC5"/>
    <w:rsid w:val="003B089F"/>
    <w:rsid w:val="003B14EE"/>
    <w:rsid w:val="003C6C3E"/>
    <w:rsid w:val="003E2E6F"/>
    <w:rsid w:val="003F2A6C"/>
    <w:rsid w:val="003F560D"/>
    <w:rsid w:val="00407DA3"/>
    <w:rsid w:val="00412B31"/>
    <w:rsid w:val="00430F52"/>
    <w:rsid w:val="00457745"/>
    <w:rsid w:val="0046104A"/>
    <w:rsid w:val="00461949"/>
    <w:rsid w:val="00471ED8"/>
    <w:rsid w:val="00477F03"/>
    <w:rsid w:val="00493FD5"/>
    <w:rsid w:val="004A7804"/>
    <w:rsid w:val="004C381C"/>
    <w:rsid w:val="004F52FF"/>
    <w:rsid w:val="00515FCD"/>
    <w:rsid w:val="00526BF0"/>
    <w:rsid w:val="00557051"/>
    <w:rsid w:val="00567F5C"/>
    <w:rsid w:val="00570FAF"/>
    <w:rsid w:val="005873F5"/>
    <w:rsid w:val="005A2DCC"/>
    <w:rsid w:val="005B1703"/>
    <w:rsid w:val="005C0C6F"/>
    <w:rsid w:val="005E5D4E"/>
    <w:rsid w:val="005F4ED4"/>
    <w:rsid w:val="00615A08"/>
    <w:rsid w:val="00634B0E"/>
    <w:rsid w:val="00660F0A"/>
    <w:rsid w:val="00667839"/>
    <w:rsid w:val="00683397"/>
    <w:rsid w:val="00683654"/>
    <w:rsid w:val="00684FCA"/>
    <w:rsid w:val="00695C9E"/>
    <w:rsid w:val="006A0492"/>
    <w:rsid w:val="006A68F1"/>
    <w:rsid w:val="006C0F50"/>
    <w:rsid w:val="006E3116"/>
    <w:rsid w:val="006E4064"/>
    <w:rsid w:val="00714374"/>
    <w:rsid w:val="00722B7F"/>
    <w:rsid w:val="00723004"/>
    <w:rsid w:val="007313A8"/>
    <w:rsid w:val="007802E3"/>
    <w:rsid w:val="00781423"/>
    <w:rsid w:val="007A300F"/>
    <w:rsid w:val="007C50CB"/>
    <w:rsid w:val="007E56B4"/>
    <w:rsid w:val="00800372"/>
    <w:rsid w:val="008017BC"/>
    <w:rsid w:val="00807BA1"/>
    <w:rsid w:val="00810C2F"/>
    <w:rsid w:val="008169CE"/>
    <w:rsid w:val="00835F0C"/>
    <w:rsid w:val="00846C5D"/>
    <w:rsid w:val="00863A63"/>
    <w:rsid w:val="00896715"/>
    <w:rsid w:val="008A523E"/>
    <w:rsid w:val="008B639E"/>
    <w:rsid w:val="008C3D00"/>
    <w:rsid w:val="008D4B5E"/>
    <w:rsid w:val="008E31AB"/>
    <w:rsid w:val="008E75B4"/>
    <w:rsid w:val="008F09E4"/>
    <w:rsid w:val="008F1059"/>
    <w:rsid w:val="008F62B4"/>
    <w:rsid w:val="00956DB5"/>
    <w:rsid w:val="00975351"/>
    <w:rsid w:val="0098506C"/>
    <w:rsid w:val="00985586"/>
    <w:rsid w:val="009943EA"/>
    <w:rsid w:val="009A58DE"/>
    <w:rsid w:val="009A7DFC"/>
    <w:rsid w:val="009C2E99"/>
    <w:rsid w:val="009E0F3B"/>
    <w:rsid w:val="009E47DB"/>
    <w:rsid w:val="009F2BB5"/>
    <w:rsid w:val="009F5D6E"/>
    <w:rsid w:val="00A03DCF"/>
    <w:rsid w:val="00A102ED"/>
    <w:rsid w:val="00A1451C"/>
    <w:rsid w:val="00A226E4"/>
    <w:rsid w:val="00A26912"/>
    <w:rsid w:val="00A26C19"/>
    <w:rsid w:val="00A3182F"/>
    <w:rsid w:val="00A32483"/>
    <w:rsid w:val="00A47022"/>
    <w:rsid w:val="00A668CB"/>
    <w:rsid w:val="00AA44DE"/>
    <w:rsid w:val="00B24594"/>
    <w:rsid w:val="00B304D9"/>
    <w:rsid w:val="00B35342"/>
    <w:rsid w:val="00B423D1"/>
    <w:rsid w:val="00B51468"/>
    <w:rsid w:val="00B52C13"/>
    <w:rsid w:val="00B738E8"/>
    <w:rsid w:val="00B741A6"/>
    <w:rsid w:val="00BA68ED"/>
    <w:rsid w:val="00BD217F"/>
    <w:rsid w:val="00BE1961"/>
    <w:rsid w:val="00BF0D6F"/>
    <w:rsid w:val="00C10C30"/>
    <w:rsid w:val="00C4320C"/>
    <w:rsid w:val="00C46405"/>
    <w:rsid w:val="00C61FCF"/>
    <w:rsid w:val="00C626AB"/>
    <w:rsid w:val="00C801E7"/>
    <w:rsid w:val="00C86645"/>
    <w:rsid w:val="00CB462D"/>
    <w:rsid w:val="00CD72C0"/>
    <w:rsid w:val="00CE4B86"/>
    <w:rsid w:val="00CE676D"/>
    <w:rsid w:val="00D01FC6"/>
    <w:rsid w:val="00D125A7"/>
    <w:rsid w:val="00D1326C"/>
    <w:rsid w:val="00D15B25"/>
    <w:rsid w:val="00D25E32"/>
    <w:rsid w:val="00D535A6"/>
    <w:rsid w:val="00D61E21"/>
    <w:rsid w:val="00D80DA1"/>
    <w:rsid w:val="00D83630"/>
    <w:rsid w:val="00D90ABD"/>
    <w:rsid w:val="00D917FD"/>
    <w:rsid w:val="00D925C9"/>
    <w:rsid w:val="00D96A63"/>
    <w:rsid w:val="00DA7445"/>
    <w:rsid w:val="00DA761C"/>
    <w:rsid w:val="00DB5031"/>
    <w:rsid w:val="00DD14CE"/>
    <w:rsid w:val="00DE1860"/>
    <w:rsid w:val="00E13834"/>
    <w:rsid w:val="00E31ED3"/>
    <w:rsid w:val="00E3238F"/>
    <w:rsid w:val="00E41B84"/>
    <w:rsid w:val="00E554A8"/>
    <w:rsid w:val="00E61452"/>
    <w:rsid w:val="00E64201"/>
    <w:rsid w:val="00E76DF9"/>
    <w:rsid w:val="00E858EE"/>
    <w:rsid w:val="00EA0F5F"/>
    <w:rsid w:val="00EC1913"/>
    <w:rsid w:val="00EC3AB1"/>
    <w:rsid w:val="00ED7930"/>
    <w:rsid w:val="00EF495B"/>
    <w:rsid w:val="00F1241A"/>
    <w:rsid w:val="00F12902"/>
    <w:rsid w:val="00F25C3C"/>
    <w:rsid w:val="00F45EA7"/>
    <w:rsid w:val="00F4649F"/>
    <w:rsid w:val="00F50A9A"/>
    <w:rsid w:val="00F816FA"/>
    <w:rsid w:val="00F85C23"/>
    <w:rsid w:val="00F9278E"/>
    <w:rsid w:val="00FC197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73B1-6682-4ED1-B964-B62F8120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7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qFormat/>
    <w:rsid w:val="00F4649F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F46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16273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045BD4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2026-05-29T13:05:00Z</dcterms:created>
  <dcterms:modified xsi:type="dcterms:W3CDTF">2026-05-29T13:05:00Z</dcterms:modified>
</cp:coreProperties>
</file>